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7D95C" w14:textId="77777777" w:rsidR="00191379" w:rsidRPr="005962BC" w:rsidRDefault="00A27CE1" w:rsidP="005962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62BC">
        <w:rPr>
          <w:rFonts w:ascii="Times New Roman" w:hAnsi="Times New Roman" w:cs="Times New Roman"/>
          <w:b/>
          <w:sz w:val="24"/>
          <w:szCs w:val="24"/>
        </w:rPr>
        <w:t>Толкование пословиц.</w:t>
      </w:r>
    </w:p>
    <w:p w14:paraId="346A85D3" w14:textId="27765E21" w:rsidR="00A27CE1" w:rsidRDefault="00A27CE1" w:rsidP="005962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962BC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62BC">
        <w:rPr>
          <w:rFonts w:ascii="Times New Roman" w:hAnsi="Times New Roman" w:cs="Times New Roman"/>
          <w:b/>
          <w:i/>
          <w:sz w:val="24"/>
          <w:szCs w:val="24"/>
        </w:rPr>
        <w:t>Делу</w:t>
      </w:r>
      <w:proofErr w:type="gramEnd"/>
      <w:r w:rsidRPr="005962BC">
        <w:rPr>
          <w:rFonts w:ascii="Times New Roman" w:hAnsi="Times New Roman" w:cs="Times New Roman"/>
          <w:b/>
          <w:i/>
          <w:sz w:val="24"/>
          <w:szCs w:val="24"/>
        </w:rPr>
        <w:t xml:space="preserve"> время – потехе час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2BC">
        <w:rPr>
          <w:rFonts w:ascii="Times New Roman" w:hAnsi="Times New Roman" w:cs="Times New Roman"/>
          <w:sz w:val="24"/>
          <w:szCs w:val="24"/>
        </w:rPr>
        <w:t>будет уместно в ситуации, когда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5607"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5607" w:rsidRPr="005962BC">
        <w:rPr>
          <w:rFonts w:ascii="Times New Roman" w:hAnsi="Times New Roman" w:cs="Times New Roman"/>
          <w:i/>
          <w:sz w:val="24"/>
          <w:szCs w:val="24"/>
          <w:u w:val="single"/>
        </w:rPr>
        <w:t xml:space="preserve">мальчик долго играл, а домашнее задание по предметам не выполнил. </w:t>
      </w:r>
    </w:p>
    <w:p w14:paraId="0305E611" w14:textId="77777777" w:rsidR="001C39D6" w:rsidRPr="005962BC" w:rsidRDefault="001C39D6" w:rsidP="005962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759CBC9A" w14:textId="77777777" w:rsidR="00A27CE1" w:rsidRPr="005962BC" w:rsidRDefault="00A27CE1" w:rsidP="005962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962BC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62BC">
        <w:rPr>
          <w:rFonts w:ascii="Times New Roman" w:hAnsi="Times New Roman" w:cs="Times New Roman"/>
          <w:b/>
          <w:i/>
          <w:sz w:val="24"/>
          <w:szCs w:val="24"/>
        </w:rPr>
        <w:t>Глаза</w:t>
      </w:r>
      <w:proofErr w:type="gramEnd"/>
      <w:r w:rsidRPr="005962BC">
        <w:rPr>
          <w:rFonts w:ascii="Times New Roman" w:hAnsi="Times New Roman" w:cs="Times New Roman"/>
          <w:b/>
          <w:i/>
          <w:sz w:val="24"/>
          <w:szCs w:val="24"/>
        </w:rPr>
        <w:t xml:space="preserve"> боятся, а руки делают</w:t>
      </w:r>
      <w:r w:rsidRPr="005962BC">
        <w:rPr>
          <w:rFonts w:ascii="Times New Roman" w:hAnsi="Times New Roman" w:cs="Times New Roman"/>
          <w:sz w:val="24"/>
          <w:szCs w:val="24"/>
        </w:rPr>
        <w:t xml:space="preserve"> уместно в ситуации, когда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5607"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A01C6" w:rsidRPr="005962BC">
        <w:rPr>
          <w:rFonts w:ascii="Times New Roman" w:hAnsi="Times New Roman" w:cs="Times New Roman"/>
          <w:i/>
          <w:sz w:val="24"/>
          <w:szCs w:val="24"/>
          <w:u w:val="single"/>
        </w:rPr>
        <w:t>ты испытываешь страх перед началом какого-то дела. Но начинаешь трудиться, всё получается. Человек понимает, что напрасно волновался.</w:t>
      </w:r>
    </w:p>
    <w:p w14:paraId="4A1073AB" w14:textId="77777777" w:rsidR="001C39D6" w:rsidRDefault="001C39D6" w:rsidP="005962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8FC4EB1" w14:textId="51126744" w:rsidR="00A27CE1" w:rsidRPr="005962BC" w:rsidRDefault="00A27CE1" w:rsidP="005962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962BC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62BC">
        <w:rPr>
          <w:rFonts w:ascii="Times New Roman" w:hAnsi="Times New Roman" w:cs="Times New Roman"/>
          <w:b/>
          <w:i/>
          <w:sz w:val="24"/>
          <w:szCs w:val="24"/>
        </w:rPr>
        <w:t>Не</w:t>
      </w:r>
      <w:proofErr w:type="gramEnd"/>
      <w:r w:rsidRPr="005962BC">
        <w:rPr>
          <w:rFonts w:ascii="Times New Roman" w:hAnsi="Times New Roman" w:cs="Times New Roman"/>
          <w:b/>
          <w:i/>
          <w:sz w:val="24"/>
          <w:szCs w:val="24"/>
        </w:rPr>
        <w:t xml:space="preserve"> имей сто рублей, а имей сто друзей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2BC">
        <w:rPr>
          <w:rFonts w:ascii="Times New Roman" w:hAnsi="Times New Roman" w:cs="Times New Roman"/>
          <w:sz w:val="24"/>
          <w:szCs w:val="24"/>
        </w:rPr>
        <w:t xml:space="preserve"> уместно в ситуации, </w:t>
      </w:r>
      <w:r w:rsidRPr="005962BC">
        <w:rPr>
          <w:rFonts w:ascii="Times New Roman" w:hAnsi="Times New Roman" w:cs="Times New Roman"/>
          <w:sz w:val="24"/>
          <w:szCs w:val="24"/>
          <w:u w:val="single"/>
        </w:rPr>
        <w:t>когда</w:t>
      </w:r>
      <w:r w:rsidRPr="005962BC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1A01C6" w:rsidRPr="005962BC">
        <w:rPr>
          <w:rFonts w:ascii="Times New Roman" w:hAnsi="Times New Roman" w:cs="Times New Roman"/>
          <w:i/>
          <w:sz w:val="24"/>
          <w:szCs w:val="24"/>
          <w:u w:val="single"/>
        </w:rPr>
        <w:t>человек имеет много денег, но в трудной ситуации они его не спасают</w:t>
      </w:r>
      <w:r w:rsidR="004E0919" w:rsidRPr="005962BC">
        <w:rPr>
          <w:rFonts w:ascii="Times New Roman" w:hAnsi="Times New Roman" w:cs="Times New Roman"/>
          <w:i/>
          <w:sz w:val="24"/>
          <w:szCs w:val="24"/>
          <w:u w:val="single"/>
        </w:rPr>
        <w:t>. Только помощь друзей</w:t>
      </w:r>
      <w:r w:rsidR="00705607" w:rsidRPr="005962BC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4E0919" w:rsidRPr="005962BC">
        <w:rPr>
          <w:rFonts w:ascii="Times New Roman" w:hAnsi="Times New Roman" w:cs="Times New Roman"/>
          <w:i/>
          <w:sz w:val="24"/>
          <w:szCs w:val="24"/>
          <w:u w:val="single"/>
        </w:rPr>
        <w:t>помогает человеку.</w:t>
      </w:r>
    </w:p>
    <w:p w14:paraId="485D1EBE" w14:textId="77777777" w:rsidR="001C39D6" w:rsidRDefault="001C39D6" w:rsidP="005962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263A1C3" w14:textId="74324A66" w:rsidR="00A27CE1" w:rsidRPr="005962BC" w:rsidRDefault="00A27CE1" w:rsidP="005962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962BC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62BC">
        <w:rPr>
          <w:rFonts w:ascii="Times New Roman" w:hAnsi="Times New Roman" w:cs="Times New Roman"/>
          <w:b/>
          <w:i/>
          <w:sz w:val="24"/>
          <w:szCs w:val="24"/>
        </w:rPr>
        <w:t>Семь</w:t>
      </w:r>
      <w:proofErr w:type="gramEnd"/>
      <w:r w:rsidRPr="005962BC">
        <w:rPr>
          <w:rFonts w:ascii="Times New Roman" w:hAnsi="Times New Roman" w:cs="Times New Roman"/>
          <w:b/>
          <w:i/>
          <w:sz w:val="24"/>
          <w:szCs w:val="24"/>
        </w:rPr>
        <w:t xml:space="preserve"> раз отмерь – один раз отрежь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62BC">
        <w:rPr>
          <w:rFonts w:ascii="Times New Roman" w:hAnsi="Times New Roman" w:cs="Times New Roman"/>
          <w:sz w:val="24"/>
          <w:szCs w:val="24"/>
        </w:rPr>
        <w:t xml:space="preserve"> уместно в ситуации, когда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5607"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E0919" w:rsidRPr="005962BC">
        <w:rPr>
          <w:rFonts w:ascii="Times New Roman" w:hAnsi="Times New Roman" w:cs="Times New Roman"/>
          <w:i/>
          <w:sz w:val="24"/>
          <w:szCs w:val="24"/>
          <w:u w:val="single"/>
        </w:rPr>
        <w:t xml:space="preserve">человек размышляет о выборе профессии, выходе замуж или женитьбе. Нужно хорошенько подумать и только потом принять решение. </w:t>
      </w:r>
    </w:p>
    <w:p w14:paraId="103A29F5" w14:textId="77777777" w:rsidR="001C39D6" w:rsidRDefault="001C39D6" w:rsidP="005962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634177ED" w14:textId="37714A3F" w:rsidR="001A01C6" w:rsidRPr="005962BC" w:rsidRDefault="00A27CE1" w:rsidP="005962BC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5962BC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62BC">
        <w:rPr>
          <w:rFonts w:ascii="Times New Roman" w:hAnsi="Times New Roman" w:cs="Times New Roman"/>
          <w:b/>
          <w:i/>
          <w:sz w:val="24"/>
          <w:szCs w:val="24"/>
        </w:rPr>
        <w:t>Семеро</w:t>
      </w:r>
      <w:proofErr w:type="gramEnd"/>
      <w:r w:rsidRPr="005962BC">
        <w:rPr>
          <w:rFonts w:ascii="Times New Roman" w:hAnsi="Times New Roman" w:cs="Times New Roman"/>
          <w:b/>
          <w:i/>
          <w:sz w:val="24"/>
          <w:szCs w:val="24"/>
        </w:rPr>
        <w:t xml:space="preserve"> одного не ждут </w:t>
      </w:r>
      <w:r w:rsidRPr="005962BC">
        <w:rPr>
          <w:rFonts w:ascii="Times New Roman" w:hAnsi="Times New Roman" w:cs="Times New Roman"/>
          <w:sz w:val="24"/>
          <w:szCs w:val="24"/>
        </w:rPr>
        <w:t>уместно в ситуации, когда</w:t>
      </w:r>
      <w:r w:rsidR="001A01C6" w:rsidRPr="005962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5607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05607" w:rsidRPr="005962BC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весь класс собрался  в музей, ребята долго ждали Васю, который всегда опаздывает, и ушли без него</w:t>
      </w:r>
    </w:p>
    <w:p w14:paraId="171FAEF6" w14:textId="77777777" w:rsidR="001C39D6" w:rsidRDefault="001C39D6" w:rsidP="005962BC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14:paraId="61A2A0E1" w14:textId="22685208" w:rsidR="00705607" w:rsidRPr="005962BC" w:rsidRDefault="001A01C6" w:rsidP="005962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962BC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6.</w:t>
      </w:r>
      <w:r w:rsidR="00705607" w:rsidRPr="005962BC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="00705607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</w:t>
      </w:r>
      <w:proofErr w:type="gramEnd"/>
      <w:r w:rsidR="00705607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страха глаза велики</w:t>
      </w:r>
      <w:r w:rsidRPr="005962BC">
        <w:rPr>
          <w:rFonts w:ascii="Times New Roman" w:hAnsi="Times New Roman" w:cs="Times New Roman"/>
          <w:sz w:val="24"/>
          <w:szCs w:val="24"/>
        </w:rPr>
        <w:t xml:space="preserve"> будет уместно в ситуации, </w:t>
      </w:r>
      <w:r w:rsidRPr="005962BC">
        <w:rPr>
          <w:rFonts w:ascii="Times New Roman" w:hAnsi="Times New Roman" w:cs="Times New Roman"/>
          <w:i/>
          <w:sz w:val="24"/>
          <w:szCs w:val="24"/>
        </w:rPr>
        <w:t xml:space="preserve">когда </w:t>
      </w:r>
      <w:r w:rsidRPr="005962B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младший брат в испуге убежал от бродячей собаки, всем рассказал, что она огромная, злобная, а когда мы с ребятами пошли на неё посмотреть, оказалось, что пёс небольшой и очень дружелюбный.</w:t>
      </w:r>
    </w:p>
    <w:p w14:paraId="36D287E6" w14:textId="77777777" w:rsidR="001C39D6" w:rsidRDefault="001C39D6" w:rsidP="005962BC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hd w:val="clear" w:color="auto" w:fill="FFFFFF"/>
        </w:rPr>
      </w:pPr>
    </w:p>
    <w:p w14:paraId="3702B327" w14:textId="3587D3BB" w:rsidR="00A27CE1" w:rsidRPr="005962BC" w:rsidRDefault="004E0919" w:rsidP="005962BC">
      <w:pPr>
        <w:pStyle w:val="leftmargin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u w:val="single"/>
        </w:rPr>
      </w:pPr>
      <w:r w:rsidRPr="005962BC">
        <w:rPr>
          <w:b/>
          <w:i/>
          <w:color w:val="000000"/>
          <w:shd w:val="clear" w:color="auto" w:fill="FFFFFF"/>
        </w:rPr>
        <w:t>7.</w:t>
      </w:r>
      <w:r w:rsidRPr="005962BC">
        <w:rPr>
          <w:color w:val="000000"/>
        </w:rPr>
        <w:t> </w:t>
      </w:r>
      <w:proofErr w:type="gramStart"/>
      <w:r w:rsidR="00FD1EDF" w:rsidRPr="005962BC">
        <w:rPr>
          <w:color w:val="000000"/>
          <w:shd w:val="clear" w:color="auto" w:fill="FFFFFF"/>
        </w:rPr>
        <w:t>Выражение </w:t>
      </w:r>
      <w:r w:rsidR="00FD1EDF" w:rsidRPr="005962BC">
        <w:rPr>
          <w:b/>
          <w:i/>
          <w:iCs/>
          <w:color w:val="000000"/>
        </w:rPr>
        <w:t xml:space="preserve"> </w:t>
      </w:r>
      <w:r w:rsidRPr="005962BC">
        <w:rPr>
          <w:b/>
          <w:i/>
          <w:iCs/>
          <w:color w:val="000000"/>
        </w:rPr>
        <w:t>Любишь</w:t>
      </w:r>
      <w:proofErr w:type="gramEnd"/>
      <w:r w:rsidRPr="005962BC">
        <w:rPr>
          <w:b/>
          <w:i/>
          <w:iCs/>
          <w:color w:val="000000"/>
        </w:rPr>
        <w:t xml:space="preserve"> кататься, люби и саночки возить </w:t>
      </w:r>
      <w:r w:rsidRPr="005962BC">
        <w:t>будет уместно в ситуации</w:t>
      </w:r>
      <w:r w:rsidRPr="005962BC">
        <w:rPr>
          <w:i/>
          <w:u w:val="single"/>
        </w:rPr>
        <w:t xml:space="preserve">, </w:t>
      </w:r>
      <w:r w:rsidRPr="005962BC">
        <w:rPr>
          <w:bCs/>
          <w:i/>
          <w:color w:val="000000"/>
          <w:u w:val="single"/>
        </w:rPr>
        <w:t xml:space="preserve"> когда ребёнок поиграл в игрушки, а убирать их на место не хочет.</w:t>
      </w:r>
    </w:p>
    <w:p w14:paraId="7D9FA9B8" w14:textId="77777777" w:rsidR="004E0919" w:rsidRPr="005962BC" w:rsidRDefault="004E0919" w:rsidP="005962BC">
      <w:pPr>
        <w:pStyle w:val="leftmargin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u w:val="single"/>
        </w:rPr>
      </w:pPr>
    </w:p>
    <w:p w14:paraId="713EEDC7" w14:textId="77777777" w:rsidR="002E75D7" w:rsidRPr="005962BC" w:rsidRDefault="000F18AD" w:rsidP="005962B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962BC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8</w:t>
      </w:r>
      <w:r w:rsidR="002E75D7" w:rsidRPr="005962BC">
        <w:rPr>
          <w:rFonts w:ascii="Times New Roman" w:hAnsi="Times New Roman" w:cs="Times New Roman"/>
          <w:b/>
          <w:sz w:val="24"/>
          <w:szCs w:val="24"/>
        </w:rPr>
        <w:t>.</w:t>
      </w:r>
      <w:r w:rsidR="002E75D7" w:rsidRPr="005962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5D7" w:rsidRPr="005962BC">
        <w:rPr>
          <w:rFonts w:ascii="Times New Roman" w:hAnsi="Times New Roman" w:cs="Times New Roman"/>
          <w:b/>
          <w:sz w:val="24"/>
          <w:szCs w:val="24"/>
        </w:rPr>
        <w:t>Без</w:t>
      </w:r>
      <w:proofErr w:type="gramEnd"/>
      <w:r w:rsidR="002E75D7" w:rsidRPr="005962BC">
        <w:rPr>
          <w:rFonts w:ascii="Times New Roman" w:hAnsi="Times New Roman" w:cs="Times New Roman"/>
          <w:b/>
          <w:sz w:val="24"/>
          <w:szCs w:val="24"/>
        </w:rPr>
        <w:t xml:space="preserve"> труда не вытащишь и рыбку из пруда</w:t>
      </w:r>
      <w:r w:rsidR="002E75D7" w:rsidRPr="005962BC">
        <w:rPr>
          <w:rFonts w:ascii="Times New Roman" w:hAnsi="Times New Roman" w:cs="Times New Roman"/>
          <w:sz w:val="24"/>
          <w:szCs w:val="24"/>
        </w:rPr>
        <w:t xml:space="preserve"> будет уместно в ситуации</w:t>
      </w:r>
      <w:r w:rsidR="002E75D7" w:rsidRPr="005962BC">
        <w:rPr>
          <w:rFonts w:ascii="Times New Roman" w:hAnsi="Times New Roman" w:cs="Times New Roman"/>
          <w:i/>
          <w:sz w:val="24"/>
          <w:szCs w:val="24"/>
          <w:u w:val="single"/>
        </w:rPr>
        <w:t xml:space="preserve">, </w:t>
      </w:r>
      <w:r w:rsidR="002E75D7" w:rsidRPr="005962BC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когда </w:t>
      </w:r>
      <w:r w:rsidR="002E75D7" w:rsidRPr="005962BC">
        <w:rPr>
          <w:rFonts w:ascii="Times New Roman" w:hAnsi="Times New Roman" w:cs="Times New Roman"/>
          <w:sz w:val="24"/>
          <w:szCs w:val="24"/>
          <w:u w:val="single"/>
        </w:rPr>
        <w:t>ученик не хочет учить уроки, а хочет получать хорошие оценки.</w:t>
      </w:r>
    </w:p>
    <w:p w14:paraId="307AC0B2" w14:textId="77777777" w:rsidR="001C39D6" w:rsidRDefault="001C39D6" w:rsidP="005962BC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bCs/>
          <w:i/>
          <w:color w:val="000000"/>
        </w:rPr>
      </w:pPr>
    </w:p>
    <w:p w14:paraId="1634E7E7" w14:textId="45B449A9" w:rsidR="000F18AD" w:rsidRPr="005962BC" w:rsidRDefault="000F18AD" w:rsidP="005962BC">
      <w:pPr>
        <w:pStyle w:val="leftmargin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u w:val="single"/>
        </w:rPr>
      </w:pPr>
      <w:r w:rsidRPr="005962BC">
        <w:rPr>
          <w:b/>
          <w:bCs/>
          <w:i/>
          <w:color w:val="000000"/>
        </w:rPr>
        <w:t>9.</w:t>
      </w:r>
      <w:r w:rsidRPr="005962BC">
        <w:rPr>
          <w:bCs/>
          <w:i/>
          <w:color w:val="000000"/>
          <w:u w:val="single"/>
        </w:rPr>
        <w:t xml:space="preserve"> </w:t>
      </w:r>
      <w:proofErr w:type="gramStart"/>
      <w:r w:rsidRPr="005962BC">
        <w:rPr>
          <w:color w:val="000000"/>
          <w:shd w:val="clear" w:color="auto" w:fill="FFFFFF"/>
        </w:rPr>
        <w:t>Выражение </w:t>
      </w:r>
      <w:r w:rsidRPr="005962BC">
        <w:rPr>
          <w:b/>
          <w:i/>
          <w:iCs/>
          <w:color w:val="000000"/>
          <w:shd w:val="clear" w:color="auto" w:fill="FFFFFF"/>
        </w:rPr>
        <w:t xml:space="preserve"> За</w:t>
      </w:r>
      <w:proofErr w:type="gramEnd"/>
      <w:r w:rsidRPr="005962BC">
        <w:rPr>
          <w:b/>
          <w:i/>
          <w:iCs/>
          <w:color w:val="000000"/>
          <w:shd w:val="clear" w:color="auto" w:fill="FFFFFF"/>
        </w:rPr>
        <w:t xml:space="preserve"> двумя зайцами погонишься  — ни одного не поймаешь</w:t>
      </w:r>
      <w:r w:rsidRPr="005962BC">
        <w:rPr>
          <w:i/>
          <w:iCs/>
          <w:color w:val="000000"/>
          <w:shd w:val="clear" w:color="auto" w:fill="FFFFFF"/>
        </w:rPr>
        <w:t xml:space="preserve"> </w:t>
      </w:r>
      <w:r w:rsidRPr="005962BC">
        <w:t>будет уместно в ситуации</w:t>
      </w:r>
      <w:r w:rsidRPr="005962BC">
        <w:rPr>
          <w:i/>
          <w:u w:val="single"/>
        </w:rPr>
        <w:t xml:space="preserve">, </w:t>
      </w:r>
      <w:r w:rsidRPr="005962BC">
        <w:rPr>
          <w:bCs/>
          <w:i/>
          <w:color w:val="000000"/>
          <w:u w:val="single"/>
        </w:rPr>
        <w:t>когда девочка одновременно решала задачу и смотрела фильм. В результате задача решена неверно, о чём был фильм тоже она не поняла.</w:t>
      </w:r>
    </w:p>
    <w:p w14:paraId="06B13F18" w14:textId="77777777" w:rsidR="000F18AD" w:rsidRPr="005962BC" w:rsidRDefault="000F18AD" w:rsidP="005962B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58CE3BB5" w14:textId="77777777" w:rsidR="002E75D7" w:rsidRPr="005962BC" w:rsidRDefault="002E75D7" w:rsidP="005962BC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5962BC">
        <w:rPr>
          <w:rFonts w:ascii="Times New Roman" w:hAnsi="Times New Roman" w:cs="Times New Roman"/>
          <w:b/>
          <w:sz w:val="24"/>
          <w:szCs w:val="24"/>
        </w:rPr>
        <w:t>10.</w:t>
      </w:r>
      <w:r w:rsidRPr="005962BC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Слезами</w:t>
      </w:r>
      <w:proofErr w:type="gramEnd"/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горю не поможешь</w:t>
      </w:r>
      <w:r w:rsidRPr="005962BC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 </w:t>
      </w:r>
      <w:r w:rsidRPr="005962BC">
        <w:rPr>
          <w:rFonts w:ascii="Times New Roman" w:hAnsi="Times New Roman" w:cs="Times New Roman"/>
          <w:sz w:val="24"/>
          <w:szCs w:val="24"/>
        </w:rPr>
        <w:t>будет уместно в ситуации</w:t>
      </w:r>
      <w:r w:rsidRPr="005962BC">
        <w:rPr>
          <w:rFonts w:ascii="Times New Roman" w:hAnsi="Times New Roman" w:cs="Times New Roman"/>
          <w:i/>
          <w:sz w:val="24"/>
          <w:szCs w:val="24"/>
          <w:u w:val="single"/>
        </w:rPr>
        <w:t xml:space="preserve">, </w:t>
      </w:r>
      <w:r w:rsidRPr="005962BC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когда </w:t>
      </w:r>
      <w:r w:rsidRPr="005962BC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ты проиграл в соревнованиях и плачешь от обиды. Но надо не плакать, а ещё больше тренироваться, чтобы в следующий раз обязательно победить.</w:t>
      </w:r>
    </w:p>
    <w:p w14:paraId="459A9EE2" w14:textId="77777777" w:rsidR="001C39D6" w:rsidRDefault="001C39D6" w:rsidP="005962BC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14:paraId="7AD56D3C" w14:textId="703F4082" w:rsidR="002E75D7" w:rsidRPr="005962BC" w:rsidRDefault="002E75D7" w:rsidP="005962BC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5962BC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11.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Что</w:t>
      </w:r>
      <w:proofErr w:type="gramEnd"/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посеешь, то и пожнёшь</w:t>
      </w:r>
      <w:r w:rsidRPr="005962BC">
        <w:rPr>
          <w:rFonts w:ascii="Times New Roman" w:hAnsi="Times New Roman" w:cs="Times New Roman"/>
          <w:sz w:val="24"/>
          <w:szCs w:val="24"/>
        </w:rPr>
        <w:t xml:space="preserve"> будет уместно в ситуации</w:t>
      </w:r>
      <w:r w:rsidRPr="005962BC">
        <w:rPr>
          <w:rFonts w:ascii="Times New Roman" w:hAnsi="Times New Roman" w:cs="Times New Roman"/>
          <w:i/>
          <w:sz w:val="24"/>
          <w:szCs w:val="24"/>
          <w:u w:val="single"/>
        </w:rPr>
        <w:t xml:space="preserve">, </w:t>
      </w:r>
      <w:r w:rsidRPr="005962BC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когда мама объясняет, почему брат не даёт мне свой набор «Лего»: ведь раньше я тоже не разрешал ему играть моим конструктором.</w:t>
      </w:r>
    </w:p>
    <w:p w14:paraId="16FE13A4" w14:textId="77777777" w:rsidR="001C39D6" w:rsidRDefault="001C39D6" w:rsidP="005962BC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14:paraId="68CC98DF" w14:textId="57CE0E0E" w:rsidR="00F47F34" w:rsidRPr="005962BC" w:rsidRDefault="00F47F34" w:rsidP="005962BC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</w:pPr>
      <w:r w:rsidRPr="005962BC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12.</w:t>
      </w:r>
      <w:r w:rsidRPr="005962BC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Любишь</w:t>
      </w:r>
      <w:proofErr w:type="gramEnd"/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есть калачи – не лежи на печи</w:t>
      </w:r>
      <w:r w:rsidRPr="005962BC">
        <w:rPr>
          <w:rFonts w:ascii="Times New Roman" w:hAnsi="Times New Roman" w:cs="Times New Roman"/>
          <w:sz w:val="24"/>
          <w:szCs w:val="24"/>
        </w:rPr>
        <w:t xml:space="preserve"> будет уместно в ситуации, </w:t>
      </w:r>
      <w:r w:rsidRPr="005962BC">
        <w:rPr>
          <w:rFonts w:ascii="Times New Roman" w:hAnsi="Times New Roman" w:cs="Times New Roman"/>
          <w:i/>
          <w:sz w:val="24"/>
          <w:szCs w:val="24"/>
          <w:u w:val="single"/>
        </w:rPr>
        <w:t xml:space="preserve">когда </w:t>
      </w:r>
      <w:r w:rsidRPr="005962BC">
        <w:rPr>
          <w:rFonts w:ascii="Times New Roman" w:hAnsi="Times New Roman" w:cs="Times New Roman"/>
          <w:i/>
          <w:color w:val="000000"/>
          <w:sz w:val="24"/>
          <w:szCs w:val="24"/>
          <w:u w:val="single"/>
          <w:shd w:val="clear" w:color="auto" w:fill="FFFFFF"/>
        </w:rPr>
        <w:t>мой приятель мечтает стать победителем олимпиады, но не хочет для этого приложить дополнительные усилия.</w:t>
      </w:r>
    </w:p>
    <w:p w14:paraId="5308AE52" w14:textId="77777777" w:rsidR="001C39D6" w:rsidRDefault="001C39D6" w:rsidP="005962B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0C118971" w14:textId="2C444B47" w:rsidR="00DA3E1A" w:rsidRPr="005962BC" w:rsidRDefault="00DA3E1A" w:rsidP="005962BC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13.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 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Нет </w:t>
      </w:r>
      <w:proofErr w:type="gramStart"/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друга  —</w:t>
      </w:r>
      <w:proofErr w:type="gramEnd"/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ищи, а нашёл  — береги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кто-то обидел своего лучшего друга и может из-за этого потерять его дружбу.</w:t>
      </w:r>
    </w:p>
    <w:p w14:paraId="1B4940F4" w14:textId="77777777" w:rsidR="001C39D6" w:rsidRDefault="001C39D6" w:rsidP="005962B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7D27325" w14:textId="0F145D3A" w:rsidR="00DA3E1A" w:rsidRPr="005962BC" w:rsidRDefault="00FD1EDF" w:rsidP="005962BC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14</w:t>
      </w:r>
      <w:r w:rsidR="00DA3E1A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DA3E1A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 </w:t>
      </w:r>
      <w:r w:rsidR="00DA3E1A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Маленькое дело лучше большого безделья</w:t>
      </w:r>
      <w:r w:rsidR="00DA3E1A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бабушка просит меня вымыть посуду вместо игры на компьютере.</w:t>
      </w:r>
    </w:p>
    <w:p w14:paraId="119ACD7B" w14:textId="77777777" w:rsidR="001C39D6" w:rsidRDefault="001C39D6" w:rsidP="005962B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F9803AA" w14:textId="644DA409" w:rsidR="00DA3E1A" w:rsidRPr="005962BC" w:rsidRDefault="00FD1EDF" w:rsidP="005962BC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15.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A3E1A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DA3E1A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Кончил </w:t>
      </w:r>
      <w:proofErr w:type="gramStart"/>
      <w:r w:rsidR="00DA3E1A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дело  —</w:t>
      </w:r>
      <w:proofErr w:type="gramEnd"/>
      <w:r w:rsidR="00DA3E1A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гуляй смело</w:t>
      </w:r>
      <w:r w:rsidR="00DA3E1A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мой младший брат, не доделав уроки, просит маму разрешить включить мультфильм, а она ему не позволяет.</w:t>
      </w:r>
    </w:p>
    <w:p w14:paraId="249FB691" w14:textId="77777777" w:rsidR="001C39D6" w:rsidRDefault="001C39D6" w:rsidP="005962B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05D19DED" w14:textId="7AC9A3D9" w:rsidR="00DA3E1A" w:rsidRPr="005962BC" w:rsidRDefault="009C0DCC" w:rsidP="005962BC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16</w:t>
      </w:r>
      <w:r w:rsidR="00FD1EDF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A3E1A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DA3E1A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Терпенье и труд всё перетрут</w:t>
      </w:r>
      <w:r w:rsidR="00DA3E1A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ученик долго болел, пропустил много уроков, но упорно занимался дома и поэтому не отстал от класса.</w:t>
      </w:r>
    </w:p>
    <w:p w14:paraId="0ABA62AB" w14:textId="77777777" w:rsidR="001C39D6" w:rsidRDefault="001C39D6" w:rsidP="005962B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5A448AA" w14:textId="1E2BA089" w:rsidR="00FD1EDF" w:rsidRPr="005962BC" w:rsidRDefault="009C0DCC" w:rsidP="005962B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17</w:t>
      </w:r>
      <w:r w:rsidR="00FD1EDF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 </w:t>
      </w:r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Сначала думай, потом говори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ты очень хотел, чтобы тебя на уроке спросили, поторопился и, не подумав, сразу дал неверный ответ.</w:t>
      </w:r>
    </w:p>
    <w:p w14:paraId="4BBFA784" w14:textId="77777777" w:rsidR="001C39D6" w:rsidRDefault="001C39D6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A848B1C" w14:textId="2B67E4C2" w:rsidR="00FD1EDF" w:rsidRPr="005962BC" w:rsidRDefault="009C0DCC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18</w:t>
      </w:r>
      <w:r w:rsidR="00FD1EDF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</w:t>
      </w:r>
      <w:r w:rsidR="00FD1EDF" w:rsidRPr="005962BC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 </w:t>
      </w:r>
      <w:proofErr w:type="gramStart"/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Повторенье  —</w:t>
      </w:r>
      <w:proofErr w:type="gramEnd"/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мать ученья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будет уместно в ситуации, когда </w:t>
      </w:r>
      <w:proofErr w:type="spell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тыготовишься</w:t>
      </w:r>
      <w:proofErr w:type="spellEnd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контрольной работе по русскому языку и повторяешь всё, что изучали в четверти.</w:t>
      </w:r>
    </w:p>
    <w:p w14:paraId="69D9737B" w14:textId="77777777" w:rsidR="00FD1EDF" w:rsidRPr="005962BC" w:rsidRDefault="00FD1EDF" w:rsidP="005962BC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6302C5E" w14:textId="77777777" w:rsidR="00FD1EDF" w:rsidRPr="005962BC" w:rsidRDefault="009C0DCC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19</w:t>
      </w:r>
      <w:r w:rsidR="00FD1EDF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Друг познаётся в беде</w:t>
      </w:r>
      <w:r w:rsidR="00FD1EDF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будет уместно в ситуации, когда твоя собака заболела, и твой друг не пошёл в кино, как планировал, а помог вам с бабушкой отвезти её к ветеринару.</w:t>
      </w:r>
    </w:p>
    <w:p w14:paraId="11230790" w14:textId="77777777" w:rsidR="00FD1EDF" w:rsidRPr="005962BC" w:rsidRDefault="00FD1EDF" w:rsidP="005962BC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7E5EAFE" w14:textId="77777777" w:rsidR="00FD1EDF" w:rsidRPr="005962BC" w:rsidRDefault="009C0DCC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</w:t>
      </w:r>
      <w:r w:rsidR="00FD1EDF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 </w:t>
      </w:r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Не рой другому </w:t>
      </w:r>
      <w:proofErr w:type="gramStart"/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яму  —</w:t>
      </w:r>
      <w:proofErr w:type="gramEnd"/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сам в неё попадёшь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будет уместно в ситуации, когда ученик хотел подшутить над товарищем на 1 апреля и натёр мелом его </w:t>
      </w:r>
      <w:proofErr w:type="spellStart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стул,а</w:t>
      </w:r>
      <w:proofErr w:type="spellEnd"/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потом сам случайно на него сел и испачкал свою школьную форму.</w:t>
      </w:r>
    </w:p>
    <w:p w14:paraId="1A74D749" w14:textId="77777777" w:rsidR="00FD1EDF" w:rsidRPr="005962BC" w:rsidRDefault="00FD1EDF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F73CA2A" w14:textId="77777777" w:rsidR="00FD1EDF" w:rsidRPr="005962BC" w:rsidRDefault="009C0DCC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21</w:t>
      </w:r>
      <w:r w:rsidR="00FD1EDF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 </w:t>
      </w:r>
      <w:r w:rsidR="00FD1EDF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Ум хорошо, а два лучше</w:t>
      </w:r>
      <w:r w:rsidR="00FD1EDF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FD1EDF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будет уместно в ситуации, когда мама помогает дочке выбрать наряд на праздник.</w:t>
      </w:r>
    </w:p>
    <w:p w14:paraId="681F5B09" w14:textId="77777777" w:rsidR="009C0DCC" w:rsidRPr="005962BC" w:rsidRDefault="009C0DCC" w:rsidP="005962BC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5F467CD" w14:textId="77777777" w:rsidR="002E75D7" w:rsidRPr="005962BC" w:rsidRDefault="009C0DCC" w:rsidP="005962BC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22</w:t>
      </w:r>
      <w:r w:rsidR="001417F9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1417F9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A3E1A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DA3E1A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В гостях хорошо, а дома лучше</w:t>
      </w:r>
      <w:r w:rsidR="00DA3E1A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ты возвращаешься домой после летних каникул. Там, где ты отдыхал, было хорошо, но ты скучал по своим друзьям, родным, по своему дому.</w:t>
      </w:r>
    </w:p>
    <w:p w14:paraId="5C3EDCCB" w14:textId="77777777" w:rsidR="001417F9" w:rsidRPr="005962BC" w:rsidRDefault="009C0DCC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23</w:t>
      </w:r>
      <w:r w:rsidR="001417F9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1417F9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 </w:t>
      </w:r>
      <w:r w:rsidR="001417F9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Дружному стаду и волк не страшен</w:t>
      </w:r>
      <w:r w:rsidR="001417F9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ребята в матче против очень сильного противника играли тесной, сплочённой командой, поддерживая друг друга даже при неудачах, и выиграли.</w:t>
      </w:r>
    </w:p>
    <w:p w14:paraId="72A92FDC" w14:textId="77777777" w:rsidR="001417F9" w:rsidRPr="005962BC" w:rsidRDefault="001417F9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F9DFC23" w14:textId="77777777" w:rsidR="001417F9" w:rsidRPr="005962BC" w:rsidRDefault="009C0DCC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24</w:t>
      </w:r>
      <w:r w:rsidR="001417F9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1417F9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 </w:t>
      </w:r>
      <w:r w:rsidR="001417F9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В одно ухо влетело, в другое вылетело</w:t>
      </w:r>
      <w:r w:rsidR="001417F9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ученик на уроке делал вид, что слушает учителя, но думал о чём-то постороннем, а теперь не помнит, как решить задачу.</w:t>
      </w:r>
    </w:p>
    <w:p w14:paraId="4ADEB63D" w14:textId="77777777" w:rsidR="009C0DCC" w:rsidRPr="005962BC" w:rsidRDefault="009C0DCC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D020EBC" w14:textId="77777777" w:rsidR="009C0DCC" w:rsidRPr="005962BC" w:rsidRDefault="009C0DCC" w:rsidP="005962BC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25.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</w:t>
      </w:r>
      <w:proofErr w:type="gramEnd"/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Не говори «гоп», пока не перепрыгнешь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моя сестра хвастается, что в этом учебном году она станет отличницей, а папа ей отвечает, что год ещё не закончился.</w:t>
      </w:r>
    </w:p>
    <w:p w14:paraId="5CC26FA9" w14:textId="77777777" w:rsidR="001C39D6" w:rsidRDefault="001C39D6" w:rsidP="005962B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2FC3490" w14:textId="128A3FE8" w:rsidR="001417F9" w:rsidRPr="005962BC" w:rsidRDefault="001417F9" w:rsidP="005962BC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26.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 </w:t>
      </w: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«Дарёному коню в зубы не смотрят»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будет уместно в ситуации, когда моя младшая сестра говорит, что ей не нравится цвет волос куклы, которую подарили.</w:t>
      </w:r>
    </w:p>
    <w:p w14:paraId="56EA70B0" w14:textId="77777777" w:rsidR="001C39D6" w:rsidRDefault="001C39D6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1079523B" w14:textId="2A429211" w:rsidR="000F18AD" w:rsidRPr="005962BC" w:rsidRDefault="000F18AD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27.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 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Лучше поздно, чем никогда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мой младший брат не сразу признался родителям, что получил двойку в школе.</w:t>
      </w:r>
    </w:p>
    <w:p w14:paraId="195453B7" w14:textId="77777777" w:rsidR="001417F9" w:rsidRPr="005962BC" w:rsidRDefault="001417F9" w:rsidP="005962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31C4262" w14:textId="77777777" w:rsidR="001417F9" w:rsidRPr="005962BC" w:rsidRDefault="000F18AD" w:rsidP="005962B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28. 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Легко сказать, да тяжело сделать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будет уместно в ситуации, когда, например, мальчики похвастались, что обыграют футбольную команду противников, а те оказались сильнее.  </w:t>
      </w:r>
    </w:p>
    <w:p w14:paraId="300F2D08" w14:textId="77777777" w:rsidR="001C39D6" w:rsidRDefault="001C39D6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E2B9E90" w14:textId="7AF1F9F5" w:rsidR="000F18AD" w:rsidRPr="005962BC" w:rsidRDefault="000F18AD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29.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</w:t>
      </w:r>
      <w:proofErr w:type="gramEnd"/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Не всё то золото, что блестит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дорогой, красочно оформленный карандаш рисовал плохо и быстро сломался, а обычный, ничем не примечательный карандаш прослужил долго.</w:t>
      </w:r>
    </w:p>
    <w:p w14:paraId="6A6EE8E8" w14:textId="77777777" w:rsidR="000F18AD" w:rsidRPr="005962BC" w:rsidRDefault="000F18AD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E9EA04" w14:textId="77777777" w:rsidR="000F18AD" w:rsidRPr="005962BC" w:rsidRDefault="000F18AD" w:rsidP="00596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30.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 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Кто вчера </w:t>
      </w:r>
      <w:proofErr w:type="gramStart"/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солгал  —</w:t>
      </w:r>
      <w:proofErr w:type="gramEnd"/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 xml:space="preserve"> тому завтра не поверят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будет уместно в ситуации, когда мальчик вчера не сделал домашнее задание, потому что гулял, а учителю сказал, что помогал дедушке. Сегодня ему на самом деле надо будет помочь </w:t>
      </w:r>
      <w:proofErr w:type="gramStart"/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дедушке</w:t>
      </w:r>
      <w:proofErr w:type="gramEnd"/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он не успеет сделать уроки, но его оправданию учитель не поверит.</w:t>
      </w:r>
    </w:p>
    <w:p w14:paraId="17C37E36" w14:textId="77777777" w:rsidR="000F18AD" w:rsidRPr="005962BC" w:rsidRDefault="000F18AD" w:rsidP="005962BC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1CDA087" w14:textId="77777777" w:rsidR="000F18AD" w:rsidRPr="005962BC" w:rsidRDefault="000F18AD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31.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Выражение </w:t>
      </w:r>
      <w:r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Кто мало говорит, тот больше делает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будет уместно в ситуации, когда девочки решили вышить салфетки на праздник. Света и Маша всем рассказывали, какая у них будет 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красивая вышивка, а Оля молча вышивала. Пока болтушки разговаривали, Оля свою салфетку уже закончила.</w:t>
      </w:r>
    </w:p>
    <w:p w14:paraId="08943CC1" w14:textId="77777777" w:rsidR="000F18AD" w:rsidRPr="005962BC" w:rsidRDefault="000F18AD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EB6632" w14:textId="77777777" w:rsidR="00A27CE1" w:rsidRPr="005962BC" w:rsidRDefault="000F18AD" w:rsidP="005962B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32</w:t>
      </w:r>
      <w:r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DA3E1A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Выражение </w:t>
      </w:r>
      <w:r w:rsidR="00DA3E1A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Упустишь </w:t>
      </w:r>
      <w:proofErr w:type="gramStart"/>
      <w:r w:rsidR="00DA3E1A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минуту  —</w:t>
      </w:r>
      <w:proofErr w:type="gramEnd"/>
      <w:r w:rsidR="00DA3E1A" w:rsidRPr="005962B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потеряешь час </w:t>
      </w:r>
      <w:r w:rsidR="00DA3E1A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будет уместно в ситуации, когда ты не сумел вовремя собраться и опоздал на автобус или электричку, а следующий рейс будет только через какое-то время.</w:t>
      </w:r>
    </w:p>
    <w:p w14:paraId="06F8B008" w14:textId="77777777" w:rsidR="001C39D6" w:rsidRDefault="001C39D6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6BC5AD7" w14:textId="513F5DA7" w:rsidR="004C3FC0" w:rsidRPr="005962BC" w:rsidRDefault="000F18AD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2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33.</w:t>
      </w:r>
      <w:r w:rsidRPr="00596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3FC0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4C3FC0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Лучше синица в руках, чем журавль в небе</w:t>
      </w:r>
      <w:r w:rsidR="004C3FC0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школьник из одной спортивной команды, где у него отличные результаты, переходит в другую, в которой его пообещали сделать капитаном, но в результате капитаном назначают другого спортсмена.</w:t>
      </w:r>
    </w:p>
    <w:p w14:paraId="52F5B94E" w14:textId="77777777" w:rsidR="004C3FC0" w:rsidRPr="005962BC" w:rsidRDefault="004C3FC0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D2BEF3" w14:textId="77777777" w:rsidR="004C3FC0" w:rsidRPr="005962BC" w:rsidRDefault="000F18AD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2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34.</w:t>
      </w:r>
      <w:r w:rsidR="009C0DCC" w:rsidRPr="005962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65A96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Выражение </w:t>
      </w:r>
      <w:r w:rsidR="00665A96" w:rsidRPr="005962BC">
        <w:rPr>
          <w:rFonts w:ascii="Times New Roman" w:hAnsi="Times New Roman" w:cs="Times New Roman"/>
          <w:b/>
          <w:i/>
          <w:iCs/>
          <w:color w:val="000000"/>
          <w:sz w:val="24"/>
          <w:szCs w:val="24"/>
          <w:shd w:val="clear" w:color="auto" w:fill="FFFFFF"/>
        </w:rPr>
        <w:t>Маленький, да удаленький</w:t>
      </w:r>
      <w:r w:rsidR="00665A96" w:rsidRPr="005962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будет уместно в ситуации, когда второклассник на соревнованиях по бегу обгонит ребят из средних и старших классов</w:t>
      </w:r>
    </w:p>
    <w:p w14:paraId="2AF45369" w14:textId="77777777" w:rsidR="004C3FC0" w:rsidRPr="005962BC" w:rsidRDefault="004C3FC0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30A288" w14:textId="77777777" w:rsidR="00DA3E1A" w:rsidRPr="005962BC" w:rsidRDefault="000F18AD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2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35.</w:t>
      </w:r>
      <w:r w:rsidR="009C0DCC" w:rsidRPr="005962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A3E1A" w:rsidRPr="00596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Выражение </w:t>
      </w:r>
      <w:r w:rsidR="00DA3E1A" w:rsidRPr="005962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Острый </w:t>
      </w:r>
      <w:proofErr w:type="gramStart"/>
      <w:r w:rsidR="00DA3E1A" w:rsidRPr="005962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язык  —</w:t>
      </w:r>
      <w:proofErr w:type="gramEnd"/>
      <w:r w:rsidR="00DA3E1A" w:rsidRPr="005962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дарованье, длинный язык  — наказанье</w:t>
      </w:r>
      <w:r w:rsidR="00DA3E1A" w:rsidRPr="00596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будет уместно в ситуации, когда мой друг, который всегда остроумно выражает свои мысли, наговорил лишнего или сказал то, что обидело меня.</w:t>
      </w:r>
    </w:p>
    <w:p w14:paraId="36D82EDF" w14:textId="02121DB4" w:rsidR="00DA3E1A" w:rsidRPr="005962BC" w:rsidRDefault="00DA3E1A" w:rsidP="00596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6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sectPr w:rsidR="00DA3E1A" w:rsidRPr="005962BC" w:rsidSect="005962BC">
      <w:pgSz w:w="11906" w:h="16838"/>
      <w:pgMar w:top="426" w:right="127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700F3"/>
    <w:multiLevelType w:val="hybridMultilevel"/>
    <w:tmpl w:val="9FB21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CE1"/>
    <w:rsid w:val="000F18AD"/>
    <w:rsid w:val="001417F9"/>
    <w:rsid w:val="00191379"/>
    <w:rsid w:val="001A01C6"/>
    <w:rsid w:val="001C39D6"/>
    <w:rsid w:val="002E75D7"/>
    <w:rsid w:val="004C3FC0"/>
    <w:rsid w:val="004E0919"/>
    <w:rsid w:val="005962BC"/>
    <w:rsid w:val="006057EF"/>
    <w:rsid w:val="00665A96"/>
    <w:rsid w:val="00705607"/>
    <w:rsid w:val="009C0DCC"/>
    <w:rsid w:val="00A27CE1"/>
    <w:rsid w:val="00C21507"/>
    <w:rsid w:val="00DA3E1A"/>
    <w:rsid w:val="00F47F34"/>
    <w:rsid w:val="00FA4F4D"/>
    <w:rsid w:val="00FD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214D1"/>
  <w15:docId w15:val="{8332A4A2-DE50-427E-B3DB-92FA6F128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62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CE1"/>
    <w:pPr>
      <w:ind w:left="720"/>
      <w:contextualSpacing/>
    </w:pPr>
  </w:style>
  <w:style w:type="paragraph" w:customStyle="1" w:styleId="leftmargin">
    <w:name w:val="left_margin"/>
    <w:basedOn w:val="a"/>
    <w:rsid w:val="00705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62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5962BC"/>
    <w:rPr>
      <w:color w:val="0000FF"/>
      <w:u w:val="single"/>
    </w:rPr>
  </w:style>
  <w:style w:type="character" w:customStyle="1" w:styleId="p72dc74c8">
    <w:name w:val="p72dc74c8"/>
    <w:basedOn w:val="a0"/>
    <w:rsid w:val="005962BC"/>
  </w:style>
  <w:style w:type="character" w:customStyle="1" w:styleId="baca63e33">
    <w:name w:val="baca63e33"/>
    <w:basedOn w:val="a0"/>
    <w:rsid w:val="00596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4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9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4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079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9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52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3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216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68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4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86743">
                  <w:marLeft w:val="0"/>
                  <w:marRight w:val="0"/>
                  <w:marTop w:val="300"/>
                  <w:marBottom w:val="450"/>
                  <w:divBdr>
                    <w:top w:val="single" w:sz="6" w:space="15" w:color="EEEEE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196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723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3686778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9607174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4238429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6878233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8196204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05061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57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7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441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644106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71540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9076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3899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781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978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871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2493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9971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907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9804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8830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54832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26734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71566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447906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94304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6768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3927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1343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89869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05118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0801574">
                                                                                                          <w:marLeft w:val="0"/>
                                                                                                          <w:marRight w:val="13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575734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502475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026759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8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716410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16721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11951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85171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67253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41416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9284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126537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1161706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0628728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9326638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7118838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8529152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0561281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91747175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7068727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8447337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9283931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8043004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74414003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651679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82728200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0127301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4443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853423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2041777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4820376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6072712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4030188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3118630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279260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5157290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070460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20571210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6268157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5351878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1883311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7337753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3871439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12768664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3053541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6416927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6" w:space="12" w:color="DDE4EA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  <w:div w:id="2952596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12" w:color="auto"/>
                            <w:left w:val="single" w:sz="6" w:space="25" w:color="DDE4EA"/>
                            <w:bottom w:val="single" w:sz="6" w:space="12" w:color="DDE4EA"/>
                            <w:right w:val="single" w:sz="6" w:space="25" w:color="DDE4E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33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3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Пользователь</cp:lastModifiedBy>
  <cp:revision>3</cp:revision>
  <cp:lastPrinted>2024-10-15T17:22:00Z</cp:lastPrinted>
  <dcterms:created xsi:type="dcterms:W3CDTF">2024-10-15T17:23:00Z</dcterms:created>
  <dcterms:modified xsi:type="dcterms:W3CDTF">2026-02-20T00:10:00Z</dcterms:modified>
</cp:coreProperties>
</file>